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C7AB1" w:rsidRDefault="00EC7AB1">
            <w:bookmarkStart w:id="0" w:name="_GoBack"/>
            <w:bookmarkEnd w:id="0"/>
          </w:p>
        </w:tc>
        <w:tc>
          <w:tcPr>
            <w:tcW w:w="2126" w:type="dxa"/>
          </w:tcPr>
          <w:p w:rsidR="00EC7AB1" w:rsidRDefault="00EC7AB1"/>
        </w:tc>
        <w:tc>
          <w:tcPr>
            <w:tcW w:w="4252" w:type="dxa"/>
            <w:gridSpan w:val="2"/>
            <w:vMerge w:val="restart"/>
          </w:tcPr>
          <w:p w:rsidR="00EC7AB1" w:rsidRDefault="00EC7AB1" w:rsidP="00EC7AB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81705"/>
                  <wp:effectExtent l="0" t="0" r="0" b="444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81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7AB1" w:rsidRPr="00EC7AB1" w:rsidRDefault="00EC7AB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C7AB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C7AB1" w:rsidRDefault="00EC7AB1"/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7AB1" w:rsidRPr="00EC7AB1" w:rsidRDefault="00EC7AB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C7AB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C7AB1" w:rsidRDefault="00EC7AB1"/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7AB1" w:rsidRPr="00EC7AB1" w:rsidRDefault="00EC7AB1">
            <w:pPr>
              <w:rPr>
                <w:rFonts w:ascii="Times New Roman" w:hAnsi="Times New Roman" w:cs="Times New Roman"/>
              </w:rPr>
            </w:pPr>
            <w:r w:rsidRPr="00EC7AB1">
              <w:rPr>
                <w:rFonts w:ascii="Times New Roman" w:hAnsi="Times New Roman" w:cs="Times New Roman"/>
              </w:rPr>
              <w:t>TORTILLA FRANCESA DE 1 HUEVO</w:t>
            </w:r>
          </w:p>
        </w:tc>
        <w:tc>
          <w:tcPr>
            <w:tcW w:w="4252" w:type="dxa"/>
            <w:gridSpan w:val="2"/>
            <w:vMerge/>
          </w:tcPr>
          <w:p w:rsidR="00EC7AB1" w:rsidRDefault="00EC7AB1"/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7AB1" w:rsidRPr="00EC7AB1" w:rsidRDefault="00EC7AB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C7AB1" w:rsidRDefault="00EC7AB1"/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7AB1" w:rsidRPr="00EC7AB1" w:rsidRDefault="00EC7AB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7AB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C7AB1" w:rsidRDefault="00EC7AB1"/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7AB1" w:rsidRDefault="00EC7AB1"/>
        </w:tc>
        <w:tc>
          <w:tcPr>
            <w:tcW w:w="4252" w:type="dxa"/>
            <w:gridSpan w:val="2"/>
            <w:vMerge/>
          </w:tcPr>
          <w:p w:rsidR="00EC7AB1" w:rsidRDefault="00EC7AB1"/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C7AB1" w:rsidRDefault="00EC7AB1"/>
        </w:tc>
        <w:tc>
          <w:tcPr>
            <w:tcW w:w="2126" w:type="dxa"/>
          </w:tcPr>
          <w:p w:rsidR="00EC7AB1" w:rsidRDefault="00EC7AB1"/>
        </w:tc>
        <w:tc>
          <w:tcPr>
            <w:tcW w:w="4252" w:type="dxa"/>
            <w:gridSpan w:val="2"/>
            <w:vMerge/>
          </w:tcPr>
          <w:p w:rsidR="00EC7AB1" w:rsidRDefault="00EC7AB1"/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1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15"/>
              <w:gridCol w:w="1235"/>
              <w:gridCol w:w="935"/>
              <w:gridCol w:w="725"/>
            </w:tblGrid>
            <w:tr w:rsidR="00EC7AB1" w:rsidRPr="00EC7AB1" w:rsidTr="00EC7AB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5" w:type="dxa"/>
                  <w:shd w:val="solid" w:color="000000" w:fill="FFFFFF"/>
                </w:tcPr>
                <w:p w:rsidR="00EC7AB1" w:rsidRPr="00EC7AB1" w:rsidRDefault="00EC7AB1">
                  <w:pPr>
                    <w:rPr>
                      <w:b/>
                      <w:bCs/>
                    </w:rPr>
                  </w:pPr>
                  <w:r w:rsidRPr="00EC7AB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EC7AB1" w:rsidRPr="00EC7AB1" w:rsidRDefault="00EC7AB1" w:rsidP="00EC7AB1">
                  <w:pPr>
                    <w:jc w:val="right"/>
                    <w:rPr>
                      <w:b/>
                      <w:bCs/>
                    </w:rPr>
                  </w:pPr>
                  <w:r w:rsidRPr="00EC7AB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EC7AB1" w:rsidRPr="00EC7AB1" w:rsidRDefault="00EC7AB1" w:rsidP="00EC7AB1">
                  <w:pPr>
                    <w:jc w:val="right"/>
                    <w:rPr>
                      <w:b/>
                      <w:bCs/>
                    </w:rPr>
                  </w:pPr>
                  <w:r w:rsidRPr="00EC7AB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EC7AB1" w:rsidRPr="00EC7AB1" w:rsidRDefault="00EC7AB1" w:rsidP="00EC7AB1">
                  <w:pPr>
                    <w:jc w:val="right"/>
                    <w:rPr>
                      <w:b/>
                      <w:bCs/>
                    </w:rPr>
                  </w:pPr>
                  <w:r w:rsidRPr="00EC7AB1">
                    <w:rPr>
                      <w:b/>
                      <w:bCs/>
                    </w:rPr>
                    <w:t>U.M.</w:t>
                  </w:r>
                </w:p>
              </w:tc>
            </w:tr>
            <w:tr w:rsidR="00EC7AB1" w:rsidRPr="00EC7AB1" w:rsidTr="00EC7AB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5" w:type="dxa"/>
                  <w:shd w:val="clear" w:color="auto" w:fill="auto"/>
                </w:tcPr>
                <w:p w:rsidR="00EC7AB1" w:rsidRPr="00EC7AB1" w:rsidRDefault="00EC7AB1">
                  <w:r w:rsidRPr="00EC7AB1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2,50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2,50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GR</w:t>
                  </w:r>
                </w:p>
              </w:tc>
            </w:tr>
            <w:tr w:rsidR="00EC7AB1" w:rsidRPr="00EC7AB1" w:rsidTr="00EC7AB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5" w:type="dxa"/>
                  <w:shd w:val="clear" w:color="auto" w:fill="auto"/>
                </w:tcPr>
                <w:p w:rsidR="00EC7AB1" w:rsidRPr="00EC7AB1" w:rsidRDefault="00EC7AB1">
                  <w:r w:rsidRPr="00EC7AB1">
                    <w:t>HUEVO LIQU PASTERIZ - OVOALIME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GR</w:t>
                  </w:r>
                </w:p>
              </w:tc>
            </w:tr>
            <w:tr w:rsidR="00EC7AB1" w:rsidRPr="00EC7AB1" w:rsidTr="00EC7AB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5" w:type="dxa"/>
                  <w:shd w:val="clear" w:color="auto" w:fill="auto"/>
                </w:tcPr>
                <w:p w:rsidR="00EC7AB1" w:rsidRPr="00EC7AB1" w:rsidRDefault="00EC7AB1">
                  <w:r w:rsidRPr="00EC7AB1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C7AB1" w:rsidRPr="00EC7AB1" w:rsidRDefault="00EC7AB1" w:rsidP="00EC7AB1">
                  <w:pPr>
                    <w:jc w:val="right"/>
                  </w:pPr>
                  <w:r w:rsidRPr="00EC7AB1">
                    <w:t>GR</w:t>
                  </w:r>
                </w:p>
              </w:tc>
            </w:tr>
          </w:tbl>
          <w:p w:rsidR="00EC7AB1" w:rsidRDefault="00EC7AB1"/>
        </w:tc>
      </w:tr>
      <w:tr w:rsidR="00EC7AB1" w:rsidTr="00B676F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C7AB1" w:rsidRPr="00EC7AB1" w:rsidRDefault="00EC7AB1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C7AB1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EC7AB1">
              <w:rPr>
                <w:rFonts w:ascii="Times New Roman" w:hAnsi="Times New Roman" w:cs="Times New Roman"/>
                <w:b/>
                <w:sz w:val="20"/>
              </w:rPr>
              <w:t>: HUEVO</w:t>
            </w:r>
          </w:p>
        </w:tc>
      </w:tr>
      <w:tr w:rsidR="00EC7AB1" w:rsidTr="00BE1BB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C7AB1" w:rsidRPr="00EC7AB1" w:rsidRDefault="00EC7AB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C7AB1">
              <w:rPr>
                <w:rFonts w:ascii="Times New Roman" w:hAnsi="Times New Roman" w:cs="Times New Roman"/>
                <w:b/>
                <w:sz w:val="20"/>
              </w:rPr>
              <w:t xml:space="preserve">Valores Nutricionales: Kcal:110,1 Gras:8,5 Satu:2,27 Carb:0,42 </w:t>
            </w:r>
            <w:proofErr w:type="spellStart"/>
            <w:r w:rsidRPr="00EC7AB1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EC7AB1">
              <w:rPr>
                <w:rFonts w:ascii="Times New Roman" w:hAnsi="Times New Roman" w:cs="Times New Roman"/>
                <w:b/>
                <w:sz w:val="20"/>
              </w:rPr>
              <w:t xml:space="preserve">: 0,42 Prot:7,2 Sal:719,62 Pota:78 Fosf:120,04 </w:t>
            </w:r>
            <w:proofErr w:type="spellStart"/>
            <w:r w:rsidRPr="00EC7AB1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EC7AB1">
              <w:rPr>
                <w:rFonts w:ascii="Times New Roman" w:hAnsi="Times New Roman" w:cs="Times New Roman"/>
                <w:b/>
                <w:sz w:val="20"/>
              </w:rPr>
              <w:t>: 0 Cole: 231</w:t>
            </w:r>
          </w:p>
        </w:tc>
      </w:tr>
      <w:tr w:rsidR="00EC7AB1" w:rsidTr="005A70B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C7AB1" w:rsidRPr="00EC7AB1" w:rsidRDefault="00EC7AB1" w:rsidP="00EC7AB1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C7AB1" w:rsidRDefault="00EC7AB1"/>
        </w:tc>
        <w:tc>
          <w:tcPr>
            <w:tcW w:w="2126" w:type="dxa"/>
          </w:tcPr>
          <w:p w:rsidR="00EC7AB1" w:rsidRDefault="00EC7AB1"/>
        </w:tc>
      </w:tr>
      <w:tr w:rsidR="00EC7AB1" w:rsidTr="00CF73E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C7AB1" w:rsidRPr="00EC7AB1" w:rsidRDefault="00EC7AB1" w:rsidP="00EC7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C7AB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Calentamos el aceite en una sartén, añadimos el huevo, cuajamos y envolvemos.</w:t>
            </w:r>
          </w:p>
          <w:p w:rsidR="00EC7AB1" w:rsidRPr="00EC7AB1" w:rsidRDefault="00EC7AB1" w:rsidP="00EC7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C7AB1" w:rsidRPr="00EC7AB1" w:rsidRDefault="00EC7AB1" w:rsidP="00EC7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C7AB1" w:rsidRPr="00EC7AB1" w:rsidRDefault="00EC7AB1" w:rsidP="00EC7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C7AB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C7AB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C7AB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C7AB1" w:rsidRPr="00EC7AB1" w:rsidRDefault="00EC7AB1" w:rsidP="00EC7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C7AB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C7AB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C7AB1" w:rsidRPr="00EC7AB1" w:rsidRDefault="00EC7AB1" w:rsidP="00EC7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EC7AB1" w:rsidRPr="00EC7AB1" w:rsidRDefault="00EC7AB1" w:rsidP="00EC7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EC7AB1" w:rsidRDefault="00EC7AB1"/>
        </w:tc>
      </w:tr>
      <w:tr w:rsidR="00EC7AB1" w:rsidTr="00EC7AB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C7AB1" w:rsidRDefault="00EC7AB1"/>
        </w:tc>
        <w:tc>
          <w:tcPr>
            <w:tcW w:w="2126" w:type="dxa"/>
          </w:tcPr>
          <w:p w:rsidR="00EC7AB1" w:rsidRDefault="00EC7AB1"/>
        </w:tc>
        <w:tc>
          <w:tcPr>
            <w:tcW w:w="2126" w:type="dxa"/>
          </w:tcPr>
          <w:p w:rsidR="00EC7AB1" w:rsidRDefault="00EC7AB1"/>
        </w:tc>
        <w:tc>
          <w:tcPr>
            <w:tcW w:w="2126" w:type="dxa"/>
          </w:tcPr>
          <w:p w:rsidR="00EC7AB1" w:rsidRDefault="00EC7AB1"/>
        </w:tc>
      </w:tr>
    </w:tbl>
    <w:p w:rsidR="00F8042D" w:rsidRDefault="00F8042D"/>
    <w:sectPr w:rsidR="00F804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AB1"/>
    <w:rsid w:val="00EC7AB1"/>
    <w:rsid w:val="00F8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385F7-C136-4F74-B624-AD6823FC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2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531</Characters>
  <Application>Microsoft Office Word</Application>
  <DocSecurity>0</DocSecurity>
  <Lines>4</Lines>
  <Paragraphs>1</Paragraphs>
  <ScaleCrop>false</ScaleCrop>
  <Company>Comunidad de Madrid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2023-09-07T09:03:00Z</dcterms:created>
  <dcterms:modified xsi:type="dcterms:W3CDTF">2023-09-07T09:03:00Z</dcterms:modified>
</cp:coreProperties>
</file>